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5"/>
        <w:gridCol w:w="138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5E1762" w14:paraId="458D7762" w14:textId="77777777" w:rsidTr="00AC0D72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438BFA5D" w14:textId="77777777" w:rsidR="005E1762" w:rsidRDefault="00B6155A">
            <w:pPr>
              <w:pStyle w:val="CVHeading3"/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 wp14:anchorId="47B06E0D" wp14:editId="567ABAB1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5930"/>
                  <wp:effectExtent l="0" t="0" r="0" b="0"/>
                  <wp:wrapTopAndBottom/>
                  <wp:docPr id="4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6A9D">
              <w:t xml:space="preserve"> </w:t>
            </w:r>
          </w:p>
          <w:p w14:paraId="6C109075" w14:textId="77777777" w:rsidR="005E1762" w:rsidRDefault="005E1762">
            <w:pPr>
              <w:pStyle w:val="CVNormal"/>
            </w:pPr>
          </w:p>
        </w:tc>
        <w:tc>
          <w:tcPr>
            <w:tcW w:w="285" w:type="dxa"/>
          </w:tcPr>
          <w:p w14:paraId="5282CE11" w14:textId="77777777" w:rsidR="005E1762" w:rsidRDefault="005E1762">
            <w:pPr>
              <w:pStyle w:val="CVNormal"/>
            </w:pPr>
          </w:p>
        </w:tc>
        <w:tc>
          <w:tcPr>
            <w:tcW w:w="7653" w:type="dxa"/>
            <w:gridSpan w:val="13"/>
            <w:vMerge w:val="restart"/>
          </w:tcPr>
          <w:p w14:paraId="7F283BDD" w14:textId="77777777" w:rsidR="005E1762" w:rsidRDefault="005E1762">
            <w:pPr>
              <w:pStyle w:val="CVNormal"/>
            </w:pPr>
          </w:p>
        </w:tc>
      </w:tr>
      <w:tr w:rsidR="005E1762" w14:paraId="5F99EEE5" w14:textId="77777777" w:rsidTr="00AC0D72">
        <w:trPr>
          <w:cantSplit/>
          <w:trHeight w:hRule="exact" w:val="425"/>
        </w:trPr>
        <w:tc>
          <w:tcPr>
            <w:tcW w:w="2834" w:type="dxa"/>
            <w:vMerge/>
          </w:tcPr>
          <w:p w14:paraId="5F29CC3B" w14:textId="77777777" w:rsidR="005E1762" w:rsidRDefault="005E1762"/>
        </w:tc>
        <w:tc>
          <w:tcPr>
            <w:tcW w:w="285" w:type="dxa"/>
            <w:tcBorders>
              <w:top w:val="single" w:sz="1" w:space="0" w:color="000000"/>
              <w:right w:val="single" w:sz="1" w:space="0" w:color="000000"/>
            </w:tcBorders>
          </w:tcPr>
          <w:p w14:paraId="618CE745" w14:textId="77777777" w:rsidR="005E1762" w:rsidRDefault="005E1762">
            <w:pPr>
              <w:pStyle w:val="CVNormal"/>
            </w:pPr>
          </w:p>
        </w:tc>
        <w:tc>
          <w:tcPr>
            <w:tcW w:w="7653" w:type="dxa"/>
            <w:gridSpan w:val="13"/>
            <w:vMerge/>
          </w:tcPr>
          <w:p w14:paraId="75913B39" w14:textId="77777777" w:rsidR="005E1762" w:rsidRDefault="005E1762"/>
        </w:tc>
      </w:tr>
      <w:tr w:rsidR="005E1762" w14:paraId="01A61759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2F6EA454" w14:textId="77777777" w:rsidR="005E1762" w:rsidRDefault="005A6A9D">
            <w:pPr>
              <w:pStyle w:val="CVTitle"/>
            </w:pPr>
            <w:r>
              <w:t>Curriculum Vitae Europass</w:t>
            </w:r>
          </w:p>
        </w:tc>
        <w:tc>
          <w:tcPr>
            <w:tcW w:w="7653" w:type="dxa"/>
            <w:gridSpan w:val="13"/>
          </w:tcPr>
          <w:p w14:paraId="42A2FBE3" w14:textId="77777777" w:rsidR="005E1762" w:rsidRPr="00AC0D72" w:rsidRDefault="005A6A9D" w:rsidP="00AC0D72">
            <w:pPr>
              <w:pStyle w:val="CVNormal"/>
              <w:rPr>
                <w:b/>
                <w:sz w:val="24"/>
                <w:szCs w:val="24"/>
              </w:rPr>
            </w:pPr>
            <w:r w:rsidRPr="00AC0D72">
              <w:rPr>
                <w:sz w:val="24"/>
                <w:szCs w:val="24"/>
              </w:rPr>
              <w:t>Inserire una fotografia</w:t>
            </w:r>
            <w:r w:rsidRPr="00AC0D72">
              <w:rPr>
                <w:b/>
                <w:sz w:val="24"/>
                <w:szCs w:val="24"/>
              </w:rPr>
              <w:t xml:space="preserve"> (facoltativo) </w:t>
            </w:r>
          </w:p>
        </w:tc>
      </w:tr>
      <w:tr w:rsidR="005E1762" w14:paraId="720C74C1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BDA69AD" w14:textId="77777777" w:rsidR="005E1762" w:rsidRDefault="005E1762">
            <w:pPr>
              <w:pStyle w:val="CVSpacer"/>
            </w:pPr>
          </w:p>
        </w:tc>
        <w:tc>
          <w:tcPr>
            <w:tcW w:w="7653" w:type="dxa"/>
            <w:gridSpan w:val="13"/>
          </w:tcPr>
          <w:p w14:paraId="65150277" w14:textId="77777777" w:rsidR="005E1762" w:rsidRDefault="005E1762">
            <w:pPr>
              <w:pStyle w:val="CVSpacer"/>
            </w:pPr>
          </w:p>
        </w:tc>
      </w:tr>
      <w:tr w:rsidR="005E1762" w14:paraId="36DDF853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62E81509" w14:textId="77777777" w:rsidR="005E1762" w:rsidRDefault="005A6A9D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3" w:type="dxa"/>
            <w:gridSpan w:val="13"/>
          </w:tcPr>
          <w:p w14:paraId="7C7BDD19" w14:textId="77777777" w:rsidR="005E1762" w:rsidRDefault="005E1762">
            <w:pPr>
              <w:pStyle w:val="CVNormal"/>
            </w:pPr>
          </w:p>
        </w:tc>
      </w:tr>
      <w:tr w:rsidR="005E1762" w14:paraId="3D3585C5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C8C65E2" w14:textId="77777777" w:rsidR="005E1762" w:rsidRDefault="005A6A9D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3" w:type="dxa"/>
            <w:gridSpan w:val="13"/>
          </w:tcPr>
          <w:p w14:paraId="312D9839" w14:textId="77777777" w:rsidR="005E1762" w:rsidRDefault="005A6A9D" w:rsidP="00AC0D72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 w:rsidR="00AC0D72">
              <w:rPr>
                <w:b w:val="0"/>
                <w:sz w:val="20"/>
              </w:rPr>
              <w:t xml:space="preserve"> </w:t>
            </w:r>
            <w:r w:rsidR="00C062FB">
              <w:rPr>
                <w:b w:val="0"/>
                <w:sz w:val="20"/>
              </w:rPr>
              <w:t>Giuseppe L</w:t>
            </w:r>
            <w:r w:rsidR="00047EFD">
              <w:rPr>
                <w:b w:val="0"/>
                <w:sz w:val="20"/>
              </w:rPr>
              <w:t>antone</w:t>
            </w:r>
          </w:p>
        </w:tc>
      </w:tr>
      <w:tr w:rsidR="005E1762" w14:paraId="174B6CB2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9599FD9" w14:textId="77777777" w:rsidR="005E1762" w:rsidRDefault="005A6A9D">
            <w:pPr>
              <w:pStyle w:val="CVHeading3"/>
            </w:pPr>
            <w:r>
              <w:t>Indirizzo(i)</w:t>
            </w:r>
          </w:p>
        </w:tc>
        <w:tc>
          <w:tcPr>
            <w:tcW w:w="7653" w:type="dxa"/>
            <w:gridSpan w:val="13"/>
          </w:tcPr>
          <w:p w14:paraId="0E56140A" w14:textId="77777777" w:rsidR="005E1762" w:rsidRDefault="005A6A9D" w:rsidP="00AC0D72">
            <w:pPr>
              <w:pStyle w:val="CVNormal"/>
            </w:pPr>
            <w:r>
              <w:t xml:space="preserve">Numero civico, via, codice postale, città, nazione. </w:t>
            </w:r>
            <w:r w:rsidR="00047EFD">
              <w:t xml:space="preserve"> </w:t>
            </w:r>
            <w:r w:rsidR="00047EFD" w:rsidRPr="00047EFD">
              <w:rPr>
                <w:b/>
              </w:rPr>
              <w:t>8</w:t>
            </w:r>
            <w:r w:rsidR="00047EFD">
              <w:t>,</w:t>
            </w:r>
            <w:r w:rsidR="00047EFD">
              <w:rPr>
                <w:b/>
              </w:rPr>
              <w:t>via Cagliari,74121,Taranto,Italy</w:t>
            </w:r>
          </w:p>
        </w:tc>
      </w:tr>
      <w:tr w:rsidR="005E1762" w14:paraId="1B3375EF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395B0D2" w14:textId="77777777" w:rsidR="005E1762" w:rsidRDefault="005A6A9D">
            <w:pPr>
              <w:pStyle w:val="CVHeading3"/>
            </w:pPr>
            <w:r>
              <w:t>Telefono(i)</w:t>
            </w:r>
          </w:p>
        </w:tc>
        <w:tc>
          <w:tcPr>
            <w:tcW w:w="2831" w:type="dxa"/>
            <w:gridSpan w:val="5"/>
          </w:tcPr>
          <w:p w14:paraId="60AD3F0E" w14:textId="77777777" w:rsidR="005E1762" w:rsidRPr="00047EFD" w:rsidRDefault="00047EFD" w:rsidP="00AC0D72">
            <w:pPr>
              <w:pStyle w:val="CVNormal"/>
              <w:rPr>
                <w:b/>
              </w:rPr>
            </w:pPr>
            <w:r w:rsidRPr="00047EFD">
              <w:rPr>
                <w:b/>
              </w:rPr>
              <w:t>0997302003</w:t>
            </w:r>
          </w:p>
        </w:tc>
        <w:tc>
          <w:tcPr>
            <w:tcW w:w="1983" w:type="dxa"/>
            <w:gridSpan w:val="4"/>
          </w:tcPr>
          <w:p w14:paraId="7158E2F6" w14:textId="77777777" w:rsidR="005E1762" w:rsidRDefault="005A6A9D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14:paraId="7A07E043" w14:textId="77777777" w:rsidR="005E1762" w:rsidRPr="00AC0D72" w:rsidRDefault="00047EFD" w:rsidP="00AC0D72">
            <w:pPr>
              <w:pStyle w:val="CVNormal"/>
              <w:rPr>
                <w:b/>
              </w:rPr>
            </w:pPr>
            <w:r>
              <w:rPr>
                <w:b/>
              </w:rPr>
              <w:t>3476923729</w:t>
            </w:r>
          </w:p>
        </w:tc>
      </w:tr>
      <w:tr w:rsidR="005E1762" w14:paraId="4191F107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20401496" w14:textId="77777777" w:rsidR="005E1762" w:rsidRDefault="005A6A9D">
            <w:pPr>
              <w:pStyle w:val="CVHeading3"/>
            </w:pPr>
            <w:r>
              <w:t>Fax</w:t>
            </w:r>
          </w:p>
        </w:tc>
        <w:tc>
          <w:tcPr>
            <w:tcW w:w="7653" w:type="dxa"/>
            <w:gridSpan w:val="13"/>
          </w:tcPr>
          <w:p w14:paraId="55629243" w14:textId="77777777" w:rsidR="005E1762" w:rsidRDefault="00047EFD">
            <w:pPr>
              <w:pStyle w:val="CVNormal"/>
            </w:pPr>
            <w:r>
              <w:rPr>
                <w:b/>
              </w:rPr>
              <w:t>0997302003</w:t>
            </w:r>
            <w:r w:rsidR="00AC0D72">
              <w:t xml:space="preserve">  </w:t>
            </w:r>
          </w:p>
        </w:tc>
      </w:tr>
      <w:tr w:rsidR="005E1762" w14:paraId="1558BA35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6D86779" w14:textId="77777777" w:rsidR="005E1762" w:rsidRDefault="005A6A9D">
            <w:pPr>
              <w:pStyle w:val="CVHeading3"/>
            </w:pPr>
            <w:r>
              <w:t>E-mail</w:t>
            </w:r>
          </w:p>
        </w:tc>
        <w:tc>
          <w:tcPr>
            <w:tcW w:w="7653" w:type="dxa"/>
            <w:gridSpan w:val="13"/>
          </w:tcPr>
          <w:p w14:paraId="07063CD7" w14:textId="77777777" w:rsidR="005E1762" w:rsidRPr="00047EFD" w:rsidRDefault="00C062FB">
            <w:pPr>
              <w:pStyle w:val="CVNormal"/>
              <w:rPr>
                <w:b/>
              </w:rPr>
            </w:pPr>
            <w:r>
              <w:rPr>
                <w:b/>
              </w:rPr>
              <w:t>g</w:t>
            </w:r>
            <w:r w:rsidR="00047EFD" w:rsidRPr="00047EFD">
              <w:rPr>
                <w:b/>
              </w:rPr>
              <w:t>iuseppe.lantone@hotmail.it</w:t>
            </w:r>
          </w:p>
        </w:tc>
      </w:tr>
      <w:tr w:rsidR="005E1762" w14:paraId="4F93309B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07EC3C47" w14:textId="77777777" w:rsidR="005E1762" w:rsidRDefault="005E1762">
            <w:pPr>
              <w:pStyle w:val="CVSpacer"/>
            </w:pPr>
          </w:p>
        </w:tc>
        <w:tc>
          <w:tcPr>
            <w:tcW w:w="7653" w:type="dxa"/>
            <w:gridSpan w:val="13"/>
          </w:tcPr>
          <w:p w14:paraId="0CD12C0A" w14:textId="77777777" w:rsidR="005E1762" w:rsidRDefault="005E1762">
            <w:pPr>
              <w:pStyle w:val="CVSpacer"/>
            </w:pPr>
          </w:p>
        </w:tc>
      </w:tr>
      <w:tr w:rsidR="005E1762" w14:paraId="46E54B34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CBC9441" w14:textId="77777777" w:rsidR="005E1762" w:rsidRDefault="005A6A9D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3" w:type="dxa"/>
            <w:gridSpan w:val="13"/>
          </w:tcPr>
          <w:p w14:paraId="49907BAC" w14:textId="77777777" w:rsidR="005E1762" w:rsidRDefault="00047EFD">
            <w:pPr>
              <w:pStyle w:val="CVNormal-FirstLine"/>
              <w:spacing w:before="0"/>
            </w:pPr>
            <w:r>
              <w:rPr>
                <w:b/>
              </w:rPr>
              <w:t>italiana</w:t>
            </w:r>
            <w:r w:rsidR="00AC0D72">
              <w:t xml:space="preserve"> </w:t>
            </w:r>
          </w:p>
        </w:tc>
      </w:tr>
      <w:tr w:rsidR="005E1762" w14:paraId="6EA46511" w14:textId="77777777" w:rsidTr="00047EFD">
        <w:trPr>
          <w:cantSplit/>
          <w:trHeight w:val="40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6582DBEF" w14:textId="77777777" w:rsidR="005E1762" w:rsidRDefault="005E1762">
            <w:pPr>
              <w:pStyle w:val="CVSpacer"/>
            </w:pPr>
          </w:p>
        </w:tc>
        <w:tc>
          <w:tcPr>
            <w:tcW w:w="7653" w:type="dxa"/>
            <w:gridSpan w:val="13"/>
          </w:tcPr>
          <w:p w14:paraId="683C5C0E" w14:textId="77777777" w:rsidR="005E1762" w:rsidRDefault="005E1762">
            <w:pPr>
              <w:pStyle w:val="CVSpacer"/>
            </w:pPr>
          </w:p>
        </w:tc>
      </w:tr>
      <w:tr w:rsidR="005E1762" w14:paraId="5154EEDB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3C6312A" w14:textId="77777777" w:rsidR="005E1762" w:rsidRDefault="005A6A9D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3" w:type="dxa"/>
            <w:gridSpan w:val="13"/>
          </w:tcPr>
          <w:p w14:paraId="5558F8FD" w14:textId="77777777" w:rsidR="005E1762" w:rsidRDefault="00047EFD">
            <w:pPr>
              <w:pStyle w:val="CVNormal-FirstLine"/>
              <w:spacing w:before="0"/>
            </w:pPr>
            <w:r>
              <w:rPr>
                <w:b/>
              </w:rPr>
              <w:t>14/12/1960</w:t>
            </w:r>
            <w:r w:rsidR="00AC0D72">
              <w:t xml:space="preserve">  </w:t>
            </w:r>
          </w:p>
        </w:tc>
      </w:tr>
      <w:tr w:rsidR="005E1762" w14:paraId="20C76A0F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25C2572" w14:textId="77777777" w:rsidR="005E1762" w:rsidRDefault="005E1762">
            <w:pPr>
              <w:pStyle w:val="CVSpacer"/>
            </w:pPr>
          </w:p>
        </w:tc>
        <w:tc>
          <w:tcPr>
            <w:tcW w:w="7653" w:type="dxa"/>
            <w:gridSpan w:val="13"/>
          </w:tcPr>
          <w:p w14:paraId="641550BE" w14:textId="77777777" w:rsidR="005E1762" w:rsidRDefault="005E1762">
            <w:pPr>
              <w:pStyle w:val="CVSpacer"/>
            </w:pPr>
          </w:p>
        </w:tc>
      </w:tr>
      <w:tr w:rsidR="005E1762" w14:paraId="5413E562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D3C7D8B" w14:textId="77777777" w:rsidR="005E1762" w:rsidRDefault="005A6A9D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3" w:type="dxa"/>
            <w:gridSpan w:val="13"/>
          </w:tcPr>
          <w:p w14:paraId="34A90AE6" w14:textId="77777777" w:rsidR="005E1762" w:rsidRDefault="00047EFD">
            <w:pPr>
              <w:pStyle w:val="CVNormal-FirstLine"/>
              <w:spacing w:before="0"/>
            </w:pPr>
            <w:r>
              <w:rPr>
                <w:b/>
              </w:rPr>
              <w:t>M</w:t>
            </w:r>
          </w:p>
        </w:tc>
      </w:tr>
      <w:tr w:rsidR="005E1762" w14:paraId="00384EA9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A53B38D" w14:textId="77777777" w:rsidR="005E1762" w:rsidRDefault="005E1762">
            <w:pPr>
              <w:pStyle w:val="CVSpacer"/>
            </w:pPr>
          </w:p>
        </w:tc>
        <w:tc>
          <w:tcPr>
            <w:tcW w:w="7653" w:type="dxa"/>
            <w:gridSpan w:val="13"/>
          </w:tcPr>
          <w:p w14:paraId="181BDEA0" w14:textId="77777777" w:rsidR="005E1762" w:rsidRDefault="005E1762">
            <w:pPr>
              <w:pStyle w:val="CVSpacer"/>
            </w:pPr>
          </w:p>
        </w:tc>
      </w:tr>
      <w:tr w:rsidR="005E1762" w14:paraId="1ED88E9B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0B2E5528" w14:textId="77777777" w:rsidR="005E1762" w:rsidRDefault="005A6A9D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3" w:type="dxa"/>
            <w:gridSpan w:val="13"/>
          </w:tcPr>
          <w:p w14:paraId="0B859602" w14:textId="77777777" w:rsidR="005E1762" w:rsidRDefault="00047EFD" w:rsidP="00AC0D72">
            <w:pPr>
              <w:pStyle w:val="CVMajor-FirstLine"/>
              <w:spacing w:before="0"/>
            </w:pPr>
            <w:r>
              <w:t>Coordinatore geriatra e cardiologo</w:t>
            </w:r>
            <w:r w:rsidR="00AC0D72">
              <w:t xml:space="preserve"> </w:t>
            </w:r>
          </w:p>
        </w:tc>
      </w:tr>
      <w:tr w:rsidR="005E1762" w14:paraId="09BBC10F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4E38A41" w14:textId="77777777" w:rsidR="005E1762" w:rsidRDefault="005E1762">
            <w:pPr>
              <w:pStyle w:val="CVSpacer"/>
            </w:pPr>
          </w:p>
        </w:tc>
        <w:tc>
          <w:tcPr>
            <w:tcW w:w="7653" w:type="dxa"/>
            <w:gridSpan w:val="13"/>
          </w:tcPr>
          <w:p w14:paraId="583BD087" w14:textId="77777777" w:rsidR="005E1762" w:rsidRDefault="005E1762">
            <w:pPr>
              <w:pStyle w:val="CVSpacer"/>
            </w:pPr>
          </w:p>
        </w:tc>
      </w:tr>
      <w:tr w:rsidR="005E1762" w14:paraId="7A6A4F7F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02EA1327" w14:textId="77777777" w:rsidR="005E1762" w:rsidRDefault="005A6A9D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3" w:type="dxa"/>
            <w:gridSpan w:val="13"/>
          </w:tcPr>
          <w:p w14:paraId="68ED6335" w14:textId="77777777" w:rsidR="005E1762" w:rsidRDefault="00047EFD">
            <w:pPr>
              <w:pStyle w:val="CVNormal-FirstLine"/>
              <w:spacing w:before="0"/>
            </w:pPr>
            <w:r>
              <w:t xml:space="preserve">Laurea in medicina e chirurgia. Perfezionato sulle cefalee, in ecografia internistica, in ecocardiografia,in Angiologia ed ecografia vascolare. Flebologo, allievo del Prof. C. Franceschi di Parigi. Specialista in Geriatria c/o la Univ. Catt. Di Roma. Cultore della ecografia vascolare doppler nei master universitari e corsi di perfezionamento nelle Univ. Di Roma La Sapienza ( III Clin. Chir e vascolare </w:t>
            </w:r>
            <w:r w:rsidR="00510000">
              <w:t>D</w:t>
            </w:r>
            <w:r>
              <w:t xml:space="preserve">ir: Prof. A.Berni) </w:t>
            </w:r>
            <w:r w:rsidR="00510000">
              <w:t xml:space="preserve">e Bari( </w:t>
            </w:r>
            <w:r w:rsidR="00C062FB">
              <w:t xml:space="preserve">Clinica Medica </w:t>
            </w:r>
            <w:r w:rsidR="00510000">
              <w:t>Dir:Prof. C. Sabbà). Relatore e moderatore nei vari convegni di angiologia e chirurgia vascolare; di geriatria e dell’A</w:t>
            </w:r>
            <w:r w:rsidR="009D7261">
              <w:t>IUC( ulcere croniche). Specialista in</w:t>
            </w:r>
            <w:r w:rsidR="00510000">
              <w:t xml:space="preserve"> cardiologia </w:t>
            </w:r>
            <w:r w:rsidR="009D7261">
              <w:t>c/o l’U</w:t>
            </w:r>
            <w:r w:rsidR="00510000">
              <w:t>niv. Di Bari. Collabora col Prof. Antonelli Incalzi (Di</w:t>
            </w:r>
            <w:r w:rsidR="00C062FB">
              <w:t>r. della Geriatria dell’Univ. C</w:t>
            </w:r>
            <w:r w:rsidR="00510000">
              <w:t>ampus</w:t>
            </w:r>
            <w:r w:rsidR="00C062FB">
              <w:t xml:space="preserve"> biomedico di</w:t>
            </w:r>
            <w:r w:rsidR="00510000">
              <w:t xml:space="preserve"> Roma), col Prof. Sabbà( Dir. </w:t>
            </w:r>
            <w:r w:rsidR="00C062FB">
              <w:t>Clin. Medica e Geriatria Univ. di Bari), col Prof. C. Franceschi</w:t>
            </w:r>
            <w:r w:rsidR="00510000">
              <w:t>(</w:t>
            </w:r>
            <w:r w:rsidR="00C062FB">
              <w:t>Dir. Saint Joseph Hopital de Paris)</w:t>
            </w:r>
            <w:r w:rsidR="00510000">
              <w:t>.</w:t>
            </w:r>
          </w:p>
          <w:p w14:paraId="7603D041" w14:textId="77777777" w:rsidR="00510000" w:rsidRDefault="00510000" w:rsidP="00510000">
            <w:pPr>
              <w:pStyle w:val="CVNormal"/>
            </w:pPr>
            <w:r>
              <w:t>Ha una buona conoscenza dell</w:t>
            </w:r>
            <w:r w:rsidR="00267B6B">
              <w:t>a lingua inglese. Pubblicazioni come  iscritto nell’elenco ricercatori d</w:t>
            </w:r>
            <w:r>
              <w:t>el gruppo di farm</w:t>
            </w:r>
            <w:r w:rsidR="00C062FB">
              <w:t>acovigilanza sugli anziani(GIFA 1991 e successivi anni)</w:t>
            </w:r>
            <w:r>
              <w:t xml:space="preserve"> e</w:t>
            </w:r>
            <w:r w:rsidR="00267B6B">
              <w:t>d esperto</w:t>
            </w:r>
            <w:r>
              <w:t xml:space="preserve"> sulle varici venose arti inferior</w:t>
            </w:r>
            <w:r w:rsidR="00C062FB">
              <w:t xml:space="preserve">i </w:t>
            </w:r>
            <w:r w:rsidR="00267B6B">
              <w:t xml:space="preserve">, pubblicazione </w:t>
            </w:r>
            <w:r w:rsidR="00C062FB">
              <w:t>su Minerva Cardioalngiologica(1997)</w:t>
            </w:r>
            <w:r w:rsidR="005C08C4">
              <w:t xml:space="preserve"> Esperienza di chirurgia ambulatoriale e vascolare( flebologica). Cura delle ulcere cutanee.</w:t>
            </w:r>
            <w:r w:rsidR="00267B6B">
              <w:t xml:space="preserve"> Già</w:t>
            </w:r>
            <w:r w:rsidR="005C08C4">
              <w:t xml:space="preserve"> Responsabile AIUC Taranto.</w:t>
            </w:r>
          </w:p>
          <w:p w14:paraId="0B5942F4" w14:textId="77777777" w:rsidR="005C08C4" w:rsidRPr="00510000" w:rsidRDefault="00C062FB" w:rsidP="00C062FB">
            <w:pPr>
              <w:pStyle w:val="CVNormal"/>
            </w:pPr>
            <w:r>
              <w:t xml:space="preserve">E’ stato </w:t>
            </w:r>
            <w:r w:rsidR="005C08C4">
              <w:t>Presidente</w:t>
            </w:r>
            <w:r>
              <w:t xml:space="preserve"> del </w:t>
            </w:r>
            <w:r w:rsidR="005C08C4">
              <w:t xml:space="preserve"> direttivo regionale di Puglia della SAMC( Società di Angiologia Medico-Chirurgica-Presidente Nazionale: Prof. A. Berni)</w:t>
            </w:r>
            <w:r>
              <w:t>dal 1996 al 2013.</w:t>
            </w:r>
            <w:r w:rsidR="00290734">
              <w:t xml:space="preserve"> Due anni di studi di medicina estetica a Bologna.</w:t>
            </w:r>
            <w:r w:rsidR="00275FB1">
              <w:t xml:space="preserve"> Già animatore-docente SIMG e SIFOP( medicina generale e specialistica).</w:t>
            </w:r>
            <w:r w:rsidR="00D3292C">
              <w:t>Segretario provinciale ANCE(2015).</w:t>
            </w:r>
            <w:r w:rsidR="00B6442B">
              <w:t xml:space="preserve"> </w:t>
            </w:r>
            <w:r w:rsidR="006D587B">
              <w:t xml:space="preserve">Recente partecipazione come ORCID al </w:t>
            </w:r>
            <w:r w:rsidR="00B6442B">
              <w:t>Lavoro multicentrico nazionale sull’ipertensione art</w:t>
            </w:r>
            <w:r w:rsidR="006D587B">
              <w:t>eriosa pubblicato</w:t>
            </w:r>
            <w:r w:rsidR="00B6442B">
              <w:t xml:space="preserve"> all’ESC del 2020/21 (</w:t>
            </w:r>
            <w:r w:rsidR="00B84849">
              <w:t>E</w:t>
            </w:r>
            <w:r w:rsidR="004A4A38">
              <w:t>uropean Journal of Preventive C</w:t>
            </w:r>
            <w:r w:rsidR="00B84849">
              <w:t>ardiology)</w:t>
            </w:r>
          </w:p>
        </w:tc>
      </w:tr>
      <w:tr w:rsidR="005E1762" w14:paraId="52B050F8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B78B891" w14:textId="77777777" w:rsidR="005E1762" w:rsidRDefault="005E1762">
            <w:pPr>
              <w:pStyle w:val="CVSpacer"/>
            </w:pPr>
          </w:p>
        </w:tc>
        <w:tc>
          <w:tcPr>
            <w:tcW w:w="7653" w:type="dxa"/>
            <w:gridSpan w:val="13"/>
          </w:tcPr>
          <w:p w14:paraId="414D6F36" w14:textId="77777777" w:rsidR="005E1762" w:rsidRDefault="005E1762">
            <w:pPr>
              <w:pStyle w:val="CVSpacer"/>
            </w:pPr>
          </w:p>
        </w:tc>
      </w:tr>
      <w:tr w:rsidR="005E1762" w14:paraId="0DFB2178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11F1894" w14:textId="77777777" w:rsidR="005E1762" w:rsidRDefault="005A6A9D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3" w:type="dxa"/>
            <w:gridSpan w:val="13"/>
          </w:tcPr>
          <w:p w14:paraId="30FEC17B" w14:textId="77777777" w:rsidR="00510000" w:rsidRDefault="00510000" w:rsidP="00A40EDE">
            <w:pPr>
              <w:pStyle w:val="CVNormal"/>
            </w:pPr>
            <w:r>
              <w:t>1990-2000 Titolare di guardia medica.</w:t>
            </w:r>
          </w:p>
          <w:p w14:paraId="38514BC0" w14:textId="77777777" w:rsidR="00510000" w:rsidRDefault="00510000" w:rsidP="00A40EDE">
            <w:pPr>
              <w:pStyle w:val="CVNormal"/>
            </w:pPr>
            <w:r>
              <w:t>1994-1996 dipendente non di ruolo in Pronto soccorso Ospedale di Taranto.</w:t>
            </w:r>
          </w:p>
          <w:p w14:paraId="21D3C3D7" w14:textId="77777777" w:rsidR="009D7261" w:rsidRDefault="009D7261" w:rsidP="009D7261">
            <w:pPr>
              <w:pStyle w:val="CVNormal"/>
            </w:pPr>
            <w:r>
              <w:t>Specialista ambulatoriale interno convenzionato a tempo indeterminato per la geriatria(dal 2000 a tutt’oggi). Effettua in ambula</w:t>
            </w:r>
            <w:r w:rsidR="00151439">
              <w:t>torio dell’ASL e nel proprio ambulatorio privato</w:t>
            </w:r>
            <w:r>
              <w:t xml:space="preserve">: ECG, Ecocardio, Ecocolordoppler dei vasi arteriosi e venosi,; </w:t>
            </w:r>
            <w:r w:rsidR="000F24A7">
              <w:t>ecografia internistica e visite geriatriche. Consulenze come CTP e CTU</w:t>
            </w:r>
            <w:r>
              <w:t>.</w:t>
            </w:r>
          </w:p>
          <w:p w14:paraId="540CE6B2" w14:textId="77777777" w:rsidR="00510000" w:rsidRDefault="00510000" w:rsidP="00A40EDE">
            <w:pPr>
              <w:pStyle w:val="CVNormal"/>
            </w:pPr>
          </w:p>
        </w:tc>
      </w:tr>
      <w:tr w:rsidR="005E1762" w14:paraId="70FE9D58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63FB429" w14:textId="77777777" w:rsidR="005E1762" w:rsidRDefault="005A6A9D">
            <w:pPr>
              <w:pStyle w:val="CVHeading3"/>
            </w:pPr>
            <w:r>
              <w:t>Lavoro o posizione ricoperti</w:t>
            </w:r>
          </w:p>
        </w:tc>
        <w:tc>
          <w:tcPr>
            <w:tcW w:w="7653" w:type="dxa"/>
            <w:gridSpan w:val="13"/>
          </w:tcPr>
          <w:p w14:paraId="04EF723F" w14:textId="77777777" w:rsidR="005E1762" w:rsidRDefault="007353ED">
            <w:pPr>
              <w:pStyle w:val="CVNormal"/>
            </w:pPr>
            <w:r>
              <w:t>Vedi date</w:t>
            </w:r>
          </w:p>
        </w:tc>
      </w:tr>
      <w:tr w:rsidR="005E1762" w14:paraId="07C5E914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2E73D97" w14:textId="77777777" w:rsidR="005E1762" w:rsidRDefault="005A6A9D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3" w:type="dxa"/>
            <w:gridSpan w:val="13"/>
          </w:tcPr>
          <w:p w14:paraId="2C32B72D" w14:textId="77777777" w:rsidR="005E1762" w:rsidRDefault="005C08C4">
            <w:pPr>
              <w:pStyle w:val="CVNormal"/>
            </w:pPr>
            <w:r>
              <w:t xml:space="preserve">Geriatra e già </w:t>
            </w:r>
            <w:r w:rsidR="000F24A7">
              <w:t xml:space="preserve">coordinatore </w:t>
            </w:r>
            <w:r>
              <w:t>responsabile della unità geriatrica territoriale</w:t>
            </w:r>
            <w:r w:rsidR="000F24A7">
              <w:t xml:space="preserve"> e di branche internistiche nella  Asl di Taranto</w:t>
            </w:r>
          </w:p>
          <w:p w14:paraId="30AA13CA" w14:textId="77777777" w:rsidR="000F24A7" w:rsidRDefault="000F24A7" w:rsidP="000F24A7">
            <w:pPr>
              <w:pStyle w:val="CVNormal"/>
              <w:ind w:left="0"/>
            </w:pPr>
          </w:p>
        </w:tc>
      </w:tr>
      <w:tr w:rsidR="005E1762" w14:paraId="7BED03D5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E8B5CB0" w14:textId="77777777" w:rsidR="005E1762" w:rsidRDefault="005A6A9D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3" w:type="dxa"/>
            <w:gridSpan w:val="13"/>
          </w:tcPr>
          <w:p w14:paraId="536F9D29" w14:textId="77777777" w:rsidR="005E1762" w:rsidRDefault="005C08C4">
            <w:pPr>
              <w:pStyle w:val="CVNormal"/>
            </w:pPr>
            <w:r>
              <w:t>ASL Taranto</w:t>
            </w:r>
          </w:p>
        </w:tc>
      </w:tr>
      <w:tr w:rsidR="005E1762" w14:paraId="7452B777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EB90FB1" w14:textId="77777777" w:rsidR="005E1762" w:rsidRDefault="005A6A9D">
            <w:pPr>
              <w:pStyle w:val="CVHeading3"/>
            </w:pPr>
            <w:r>
              <w:t>Tipo di attività o settore</w:t>
            </w:r>
          </w:p>
        </w:tc>
        <w:tc>
          <w:tcPr>
            <w:tcW w:w="7653" w:type="dxa"/>
            <w:gridSpan w:val="13"/>
          </w:tcPr>
          <w:p w14:paraId="2C9BE952" w14:textId="77777777" w:rsidR="005E1762" w:rsidRDefault="005C08C4">
            <w:pPr>
              <w:pStyle w:val="CVNormal"/>
            </w:pPr>
            <w:r>
              <w:t>Geriatria,cardiologia e angiologia</w:t>
            </w:r>
          </w:p>
        </w:tc>
      </w:tr>
      <w:tr w:rsidR="005E1762" w14:paraId="3DFB102F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245557C7" w14:textId="77777777" w:rsidR="005E1762" w:rsidRDefault="005E1762">
            <w:pPr>
              <w:pStyle w:val="CVSpacer"/>
            </w:pPr>
          </w:p>
        </w:tc>
        <w:tc>
          <w:tcPr>
            <w:tcW w:w="7653" w:type="dxa"/>
            <w:gridSpan w:val="13"/>
          </w:tcPr>
          <w:p w14:paraId="79153765" w14:textId="77777777" w:rsidR="005E1762" w:rsidRDefault="005E1762">
            <w:pPr>
              <w:pStyle w:val="CVSpacer"/>
            </w:pPr>
          </w:p>
        </w:tc>
      </w:tr>
      <w:tr w:rsidR="005E1762" w14:paraId="3FA163F8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63A8A387" w14:textId="77777777" w:rsidR="005E1762" w:rsidRDefault="005A6A9D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3" w:type="dxa"/>
            <w:gridSpan w:val="13"/>
          </w:tcPr>
          <w:p w14:paraId="579664AF" w14:textId="77777777" w:rsidR="005E1762" w:rsidRDefault="005C08C4">
            <w:pPr>
              <w:pStyle w:val="CVNormal-FirstLine"/>
              <w:spacing w:before="0"/>
            </w:pPr>
            <w:r>
              <w:t>Laurea in medicina e chirurgia. Specialista in geriatria,perfezionato in angiologia; in ecografia vascolare ed internistica; in ecocardiografia. Speciali</w:t>
            </w:r>
            <w:r w:rsidR="009D7261">
              <w:t>sta</w:t>
            </w:r>
            <w:r>
              <w:t xml:space="preserve"> in cardi</w:t>
            </w:r>
            <w:r w:rsidR="009D7261">
              <w:t>ologia</w:t>
            </w:r>
            <w:r>
              <w:t>.</w:t>
            </w:r>
            <w:r w:rsidR="00290734">
              <w:t xml:space="preserve"> </w:t>
            </w:r>
          </w:p>
        </w:tc>
      </w:tr>
      <w:tr w:rsidR="005E1762" w14:paraId="49C6A758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2D84E521" w14:textId="77777777" w:rsidR="005E1762" w:rsidRDefault="005E1762">
            <w:pPr>
              <w:pStyle w:val="CVSpacer"/>
            </w:pPr>
          </w:p>
        </w:tc>
        <w:tc>
          <w:tcPr>
            <w:tcW w:w="7653" w:type="dxa"/>
            <w:gridSpan w:val="13"/>
          </w:tcPr>
          <w:p w14:paraId="5E56FA21" w14:textId="77777777" w:rsidR="005E1762" w:rsidRDefault="005E1762">
            <w:pPr>
              <w:pStyle w:val="CVSpacer"/>
            </w:pPr>
          </w:p>
        </w:tc>
      </w:tr>
      <w:tr w:rsidR="005E1762" w14:paraId="1AF3BA7F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650EAF43" w14:textId="77777777" w:rsidR="005E1762" w:rsidRDefault="005A6A9D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3" w:type="dxa"/>
            <w:gridSpan w:val="13"/>
          </w:tcPr>
          <w:p w14:paraId="7F668470" w14:textId="77777777" w:rsidR="005E1762" w:rsidRDefault="005A6A9D" w:rsidP="00A40EDE">
            <w:pPr>
              <w:pStyle w:val="CVNormal"/>
              <w:rPr>
                <w:b/>
                <w:bCs/>
              </w:rPr>
            </w:pPr>
            <w:r>
              <w:t xml:space="preserve">Iniziare con le informazioni più recenti ed elencare separatamente ciascun corso frequentato con successo. </w:t>
            </w:r>
          </w:p>
        </w:tc>
      </w:tr>
      <w:tr w:rsidR="005E1762" w14:paraId="2D2A6F75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3464CB7" w14:textId="77777777" w:rsidR="005E1762" w:rsidRDefault="005A6A9D">
            <w:pPr>
              <w:pStyle w:val="CVHeading3"/>
            </w:pPr>
            <w:r>
              <w:t>Titolo della qualifica rilasciata</w:t>
            </w:r>
          </w:p>
        </w:tc>
        <w:tc>
          <w:tcPr>
            <w:tcW w:w="7653" w:type="dxa"/>
            <w:gridSpan w:val="13"/>
          </w:tcPr>
          <w:p w14:paraId="0AF9D343" w14:textId="77777777" w:rsidR="005E1762" w:rsidRDefault="007D51FF">
            <w:pPr>
              <w:pStyle w:val="CVNormal"/>
            </w:pPr>
            <w:r>
              <w:t>Specialista in Geriatria. Perfezionato sulle cefalee . Perfezionato in Angiologia. Perfezionato in ecografia internistica. Perfezionato in ecografia vascolare. Perfezionato in ecocardiografia</w:t>
            </w:r>
            <w:r w:rsidR="00192F39">
              <w:t>.</w:t>
            </w:r>
            <w:r w:rsidR="009D7261">
              <w:t xml:space="preserve"> </w:t>
            </w:r>
            <w:r w:rsidR="00192F39">
              <w:t xml:space="preserve"> Cultore di ecocolordoppler vascolare nelle Univ. Di Roma e Bari</w:t>
            </w:r>
            <w:r w:rsidR="009D7261">
              <w:t>.</w:t>
            </w:r>
          </w:p>
        </w:tc>
      </w:tr>
      <w:tr w:rsidR="005E1762" w14:paraId="0F5BF87A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002A53C" w14:textId="77777777" w:rsidR="005E1762" w:rsidRDefault="005A6A9D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3" w:type="dxa"/>
            <w:gridSpan w:val="13"/>
          </w:tcPr>
          <w:p w14:paraId="1089BE73" w14:textId="77777777" w:rsidR="005E1762" w:rsidRDefault="00290734">
            <w:pPr>
              <w:pStyle w:val="CVNormal"/>
            </w:pPr>
            <w:r>
              <w:t>Competenze internistiche e cardiovascolari</w:t>
            </w:r>
          </w:p>
        </w:tc>
      </w:tr>
      <w:tr w:rsidR="005E1762" w14:paraId="38F84697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6582AB9" w14:textId="77777777" w:rsidR="005E1762" w:rsidRDefault="005A6A9D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3" w:type="dxa"/>
            <w:gridSpan w:val="13"/>
          </w:tcPr>
          <w:p w14:paraId="0F6BE336" w14:textId="77777777" w:rsidR="005E1762" w:rsidRDefault="00290734">
            <w:pPr>
              <w:pStyle w:val="CVNormal"/>
            </w:pPr>
            <w:r>
              <w:t>Università degli studi di Bari; Università degli studi di Roma Cattolica; Università degli studi di Roma La Sapienza; Scuole Medico-Ospedaliere di Roma e Regione Lazio; Università di Torino. Scuola di medicina estetica di Bologna.</w:t>
            </w:r>
          </w:p>
        </w:tc>
      </w:tr>
      <w:tr w:rsidR="005E1762" w14:paraId="4654123C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27B8DCA2" w14:textId="77777777" w:rsidR="005E1762" w:rsidRDefault="005A6A9D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3" w:type="dxa"/>
            <w:gridSpan w:val="13"/>
          </w:tcPr>
          <w:p w14:paraId="79F4FB27" w14:textId="77777777" w:rsidR="005E1762" w:rsidRDefault="00AC0D72" w:rsidP="00AC0D72">
            <w:pPr>
              <w:pStyle w:val="CVNormal"/>
            </w:pPr>
            <w:r w:rsidRPr="00AC0D72">
              <w:rPr>
                <w:b/>
              </w:rPr>
              <w:t>Facoltativo</w:t>
            </w:r>
            <w:r>
              <w:t xml:space="preserve">  </w:t>
            </w:r>
            <w:r w:rsidR="005A6A9D">
              <w:t xml:space="preserve"> </w:t>
            </w:r>
            <w:r>
              <w:t xml:space="preserve"> </w:t>
            </w:r>
          </w:p>
        </w:tc>
      </w:tr>
      <w:tr w:rsidR="005E1762" w14:paraId="411A05DB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224C666F" w14:textId="77777777" w:rsidR="005E1762" w:rsidRDefault="005E1762">
            <w:pPr>
              <w:pStyle w:val="CVSpacer"/>
            </w:pPr>
          </w:p>
        </w:tc>
        <w:tc>
          <w:tcPr>
            <w:tcW w:w="7653" w:type="dxa"/>
            <w:gridSpan w:val="13"/>
          </w:tcPr>
          <w:p w14:paraId="6802739C" w14:textId="77777777" w:rsidR="005E1762" w:rsidRDefault="005E1762">
            <w:pPr>
              <w:pStyle w:val="CVSpacer"/>
            </w:pPr>
          </w:p>
        </w:tc>
      </w:tr>
      <w:tr w:rsidR="005E1762" w14:paraId="0F20C6EC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E5F88C3" w14:textId="77777777" w:rsidR="005E1762" w:rsidRDefault="005A6A9D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3" w:type="dxa"/>
            <w:gridSpan w:val="13"/>
          </w:tcPr>
          <w:p w14:paraId="520E7163" w14:textId="77777777" w:rsidR="005E1762" w:rsidRDefault="00BB4F30" w:rsidP="00AC0D72">
            <w:pPr>
              <w:pStyle w:val="CVNormal-FirstLine"/>
              <w:spacing w:before="0"/>
              <w:jc w:val="both"/>
            </w:pPr>
            <w:r>
              <w:t>Ottime</w:t>
            </w:r>
          </w:p>
        </w:tc>
      </w:tr>
      <w:tr w:rsidR="005E1762" w14:paraId="385A26FF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77C0B0C" w14:textId="77777777" w:rsidR="005E1762" w:rsidRDefault="005E1762">
            <w:pPr>
              <w:pStyle w:val="CVSpacer"/>
            </w:pPr>
          </w:p>
        </w:tc>
        <w:tc>
          <w:tcPr>
            <w:tcW w:w="7653" w:type="dxa"/>
            <w:gridSpan w:val="13"/>
          </w:tcPr>
          <w:p w14:paraId="6CC0B7DA" w14:textId="77777777" w:rsidR="005E1762" w:rsidRDefault="005E1762">
            <w:pPr>
              <w:pStyle w:val="CVSpacer"/>
            </w:pPr>
          </w:p>
        </w:tc>
      </w:tr>
      <w:tr w:rsidR="005E1762" w14:paraId="54AA9741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596E7C4" w14:textId="77777777" w:rsidR="005E1762" w:rsidRDefault="005A6A9D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3" w:type="dxa"/>
            <w:gridSpan w:val="13"/>
          </w:tcPr>
          <w:p w14:paraId="39462FF5" w14:textId="77777777" w:rsidR="005E1762" w:rsidRDefault="005A6A9D">
            <w:pPr>
              <w:pStyle w:val="CVMedium-FirstLine"/>
              <w:spacing w:before="0"/>
            </w:pPr>
            <w:r>
              <w:t>Precisare madrelingua(e)</w:t>
            </w:r>
            <w:r w:rsidR="00BB4F30">
              <w:t>INGLESE</w:t>
            </w:r>
          </w:p>
        </w:tc>
      </w:tr>
      <w:tr w:rsidR="005E1762" w14:paraId="4E768CC1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2F797CDE" w14:textId="77777777" w:rsidR="005E1762" w:rsidRDefault="005E1762">
            <w:pPr>
              <w:pStyle w:val="CVSpacer"/>
            </w:pPr>
          </w:p>
        </w:tc>
        <w:tc>
          <w:tcPr>
            <w:tcW w:w="7653" w:type="dxa"/>
            <w:gridSpan w:val="13"/>
          </w:tcPr>
          <w:p w14:paraId="62B82BD6" w14:textId="77777777" w:rsidR="005E1762" w:rsidRDefault="005E1762">
            <w:pPr>
              <w:pStyle w:val="CVSpacer"/>
            </w:pPr>
          </w:p>
        </w:tc>
      </w:tr>
      <w:tr w:rsidR="005E1762" w14:paraId="0F366E65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502A40D" w14:textId="77777777" w:rsidR="005E1762" w:rsidRDefault="005A6A9D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3" w:type="dxa"/>
            <w:gridSpan w:val="13"/>
          </w:tcPr>
          <w:p w14:paraId="415C5BB1" w14:textId="77777777" w:rsidR="005E1762" w:rsidRDefault="005E1762">
            <w:pPr>
              <w:pStyle w:val="CVMedium-FirstLine"/>
              <w:spacing w:before="0"/>
            </w:pPr>
          </w:p>
        </w:tc>
      </w:tr>
      <w:tr w:rsidR="005E1762" w14:paraId="0155A139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635CB0B" w14:textId="77777777" w:rsidR="005E1762" w:rsidRDefault="005A6A9D">
            <w:pPr>
              <w:pStyle w:val="CVHeading2"/>
            </w:pPr>
            <w:r>
              <w:t>Autovalutazione</w:t>
            </w:r>
          </w:p>
        </w:tc>
        <w:tc>
          <w:tcPr>
            <w:tcW w:w="138" w:type="dxa"/>
          </w:tcPr>
          <w:p w14:paraId="48BB413C" w14:textId="77777777" w:rsidR="005E1762" w:rsidRDefault="005E1762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C26546" w14:textId="77777777" w:rsidR="005E1762" w:rsidRDefault="005A6A9D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6B41D67" w14:textId="77777777" w:rsidR="005E1762" w:rsidRDefault="005A6A9D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8AC45" w14:textId="77777777" w:rsidR="005E1762" w:rsidRDefault="005A6A9D">
            <w:pPr>
              <w:pStyle w:val="LevelAssessment-Heading1"/>
            </w:pPr>
            <w:r>
              <w:t>Scritto</w:t>
            </w:r>
          </w:p>
        </w:tc>
      </w:tr>
      <w:tr w:rsidR="005E1762" w14:paraId="369B0DED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D16A621" w14:textId="77777777" w:rsidR="005E1762" w:rsidRDefault="005A6A9D">
            <w:pPr>
              <w:pStyle w:val="CVHeadingLevel"/>
            </w:pPr>
            <w:r>
              <w:t>Livello europeo (*)</w:t>
            </w:r>
          </w:p>
        </w:tc>
        <w:tc>
          <w:tcPr>
            <w:tcW w:w="138" w:type="dxa"/>
          </w:tcPr>
          <w:p w14:paraId="78F01016" w14:textId="77777777" w:rsidR="005E1762" w:rsidRDefault="005E1762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CA607F7" w14:textId="77777777" w:rsidR="005E1762" w:rsidRDefault="005A6A9D">
            <w:pPr>
              <w:pStyle w:val="LevelAssessment-Heading2"/>
            </w:pPr>
            <w:r>
              <w:t>Ascolto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88C5ED3" w14:textId="77777777" w:rsidR="005E1762" w:rsidRDefault="005A6A9D">
            <w:pPr>
              <w:pStyle w:val="LevelAssessment-Heading2"/>
            </w:pPr>
            <w:r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C1ECB86" w14:textId="77777777" w:rsidR="005E1762" w:rsidRDefault="005A6A9D">
            <w:pPr>
              <w:pStyle w:val="LevelAssessment-Heading2"/>
            </w:pPr>
            <w:r>
              <w:t>Interazione orale</w:t>
            </w:r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472ABB9" w14:textId="77777777" w:rsidR="005E1762" w:rsidRDefault="005A6A9D">
            <w:pPr>
              <w:pStyle w:val="LevelAssessment-Heading2"/>
            </w:pPr>
            <w:r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29C18" w14:textId="77777777" w:rsidR="005E1762" w:rsidRDefault="005E1762">
            <w:pPr>
              <w:pStyle w:val="LevelAssessment-Heading2"/>
            </w:pPr>
          </w:p>
        </w:tc>
      </w:tr>
      <w:tr w:rsidR="005E1762" w14:paraId="41F85073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5720254" w14:textId="77777777" w:rsidR="005E1762" w:rsidRDefault="005A6A9D">
            <w:pPr>
              <w:pStyle w:val="CVHeadingLanguage"/>
            </w:pPr>
            <w:r>
              <w:t>Lingua</w:t>
            </w:r>
          </w:p>
        </w:tc>
        <w:tc>
          <w:tcPr>
            <w:tcW w:w="138" w:type="dxa"/>
          </w:tcPr>
          <w:p w14:paraId="31D04A6D" w14:textId="77777777" w:rsidR="005E1762" w:rsidRDefault="005E1762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C3FF75" w14:textId="77777777" w:rsidR="005E1762" w:rsidRDefault="005E176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02BE665" w14:textId="77777777" w:rsidR="005E1762" w:rsidRDefault="00BB4F30">
            <w:pPr>
              <w:pStyle w:val="LevelAssessment-Description"/>
            </w:pPr>
            <w:r>
              <w:t>Inglese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32A80E" w14:textId="77777777" w:rsidR="005E1762" w:rsidRDefault="005E1762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2565E220" w14:textId="77777777" w:rsidR="005E1762" w:rsidRDefault="00BB4F30">
            <w:pPr>
              <w:pStyle w:val="LevelAssessment-Description"/>
            </w:pPr>
            <w:r>
              <w:t>inglese</w:t>
            </w: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0A0B293" w14:textId="77777777" w:rsidR="005E1762" w:rsidRDefault="005E1762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3FEFA026" w14:textId="77777777" w:rsidR="005E1762" w:rsidRDefault="00C062FB">
            <w:pPr>
              <w:pStyle w:val="LevelAssessment-Description"/>
            </w:pPr>
            <w:r>
              <w:t>I</w:t>
            </w:r>
            <w:r w:rsidR="00BB4F30">
              <w:t>nglese</w:t>
            </w: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6DF971C" w14:textId="77777777" w:rsidR="005E1762" w:rsidRDefault="005E1762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2AB50E0D" w14:textId="77777777" w:rsidR="005E1762" w:rsidRDefault="00BB4F30">
            <w:pPr>
              <w:pStyle w:val="LevelAssessment-Description"/>
            </w:pPr>
            <w:r>
              <w:t>Inglese</w:t>
            </w: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E8CC61" w14:textId="77777777" w:rsidR="005E1762" w:rsidRDefault="005E1762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43F5A644" w14:textId="77777777" w:rsidR="005E1762" w:rsidRDefault="00BB4F30">
            <w:pPr>
              <w:pStyle w:val="LevelAssessment-Description"/>
            </w:pPr>
            <w:r>
              <w:t>inglese</w:t>
            </w:r>
          </w:p>
        </w:tc>
      </w:tr>
      <w:tr w:rsidR="005E1762" w14:paraId="277F439D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6E332C22" w14:textId="77777777" w:rsidR="005E1762" w:rsidRDefault="005A6A9D">
            <w:pPr>
              <w:pStyle w:val="CVHeadingLanguage"/>
            </w:pPr>
            <w:r>
              <w:t>Lingua</w:t>
            </w:r>
          </w:p>
        </w:tc>
        <w:tc>
          <w:tcPr>
            <w:tcW w:w="138" w:type="dxa"/>
          </w:tcPr>
          <w:p w14:paraId="3C3104D2" w14:textId="77777777" w:rsidR="005E1762" w:rsidRDefault="005E1762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92B87E" w14:textId="77777777" w:rsidR="005E1762" w:rsidRDefault="005E176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ABC8932" w14:textId="77777777" w:rsidR="005E1762" w:rsidRDefault="005E1762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DE831AF" w14:textId="77777777" w:rsidR="005E1762" w:rsidRDefault="005E1762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3FC6DD6B" w14:textId="77777777" w:rsidR="005E1762" w:rsidRDefault="005E1762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29195A" w14:textId="77777777" w:rsidR="005E1762" w:rsidRDefault="005E1762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02BE767A" w14:textId="77777777" w:rsidR="005E1762" w:rsidRDefault="005E1762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D3E58F" w14:textId="77777777" w:rsidR="005E1762" w:rsidRDefault="005E1762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5F1A847A" w14:textId="77777777" w:rsidR="005E1762" w:rsidRDefault="005E1762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5931E3" w14:textId="77777777" w:rsidR="005E1762" w:rsidRDefault="005E1762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3DB84B7" w14:textId="77777777" w:rsidR="005E1762" w:rsidRDefault="005E1762">
            <w:pPr>
              <w:pStyle w:val="LevelAssessment-Description"/>
            </w:pPr>
          </w:p>
        </w:tc>
      </w:tr>
      <w:tr w:rsidR="005E1762" w14:paraId="03C64859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8519D6C" w14:textId="77777777" w:rsidR="005E1762" w:rsidRDefault="005E1762">
            <w:pPr>
              <w:pStyle w:val="CVNormal"/>
            </w:pPr>
          </w:p>
        </w:tc>
        <w:tc>
          <w:tcPr>
            <w:tcW w:w="7653" w:type="dxa"/>
            <w:gridSpan w:val="13"/>
            <w:tcMar>
              <w:top w:w="0" w:type="dxa"/>
              <w:bottom w:w="113" w:type="dxa"/>
            </w:tcMar>
          </w:tcPr>
          <w:p w14:paraId="4E112BB3" w14:textId="77777777" w:rsidR="005E1762" w:rsidRDefault="005A6A9D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5E1762" w14:paraId="29496D68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68D23B65" w14:textId="77777777" w:rsidR="005E1762" w:rsidRDefault="005E1762">
            <w:pPr>
              <w:pStyle w:val="CVSpacer"/>
            </w:pPr>
          </w:p>
        </w:tc>
        <w:tc>
          <w:tcPr>
            <w:tcW w:w="7653" w:type="dxa"/>
            <w:gridSpan w:val="13"/>
          </w:tcPr>
          <w:p w14:paraId="643D9351" w14:textId="77777777" w:rsidR="005E1762" w:rsidRDefault="005E1762">
            <w:pPr>
              <w:pStyle w:val="CVSpacer"/>
            </w:pPr>
          </w:p>
        </w:tc>
      </w:tr>
      <w:tr w:rsidR="005E1762" w14:paraId="615B89AA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00F7069A" w14:textId="77777777" w:rsidR="005E1762" w:rsidRDefault="005A6A9D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3" w:type="dxa"/>
            <w:gridSpan w:val="13"/>
          </w:tcPr>
          <w:p w14:paraId="1FC4F0ED" w14:textId="77777777" w:rsidR="005E1762" w:rsidRDefault="00BB4F30">
            <w:pPr>
              <w:pStyle w:val="CVNormal-FirstLine"/>
              <w:spacing w:before="0"/>
            </w:pPr>
            <w:r>
              <w:rPr>
                <w:b/>
              </w:rPr>
              <w:t>buone</w:t>
            </w:r>
            <w:r w:rsidR="00AC0D72">
              <w:t xml:space="preserve">  </w:t>
            </w:r>
          </w:p>
        </w:tc>
      </w:tr>
      <w:tr w:rsidR="005E1762" w14:paraId="63E693E1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0FBD34BC" w14:textId="77777777" w:rsidR="005E1762" w:rsidRDefault="005E1762">
            <w:pPr>
              <w:pStyle w:val="CVSpacer"/>
            </w:pPr>
          </w:p>
        </w:tc>
        <w:tc>
          <w:tcPr>
            <w:tcW w:w="7653" w:type="dxa"/>
            <w:gridSpan w:val="13"/>
          </w:tcPr>
          <w:p w14:paraId="689CD6BA" w14:textId="77777777" w:rsidR="005E1762" w:rsidRDefault="005E1762">
            <w:pPr>
              <w:pStyle w:val="CVSpacer"/>
            </w:pPr>
          </w:p>
        </w:tc>
      </w:tr>
      <w:tr w:rsidR="005E1762" w14:paraId="13C9A5B5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FC417AD" w14:textId="77777777" w:rsidR="005E1762" w:rsidRDefault="005A6A9D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3" w:type="dxa"/>
            <w:gridSpan w:val="13"/>
          </w:tcPr>
          <w:p w14:paraId="40CD01C4" w14:textId="77777777" w:rsidR="005E1762" w:rsidRDefault="00BB4F30">
            <w:pPr>
              <w:pStyle w:val="CVNormal-FirstLine"/>
              <w:spacing w:before="0"/>
            </w:pPr>
            <w:r>
              <w:t>buone</w:t>
            </w:r>
            <w:r w:rsidR="00AC0D72">
              <w:t xml:space="preserve">  </w:t>
            </w:r>
          </w:p>
        </w:tc>
      </w:tr>
      <w:tr w:rsidR="005E1762" w14:paraId="16B43C32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9E6BAA4" w14:textId="77777777" w:rsidR="005E1762" w:rsidRDefault="005E1762">
            <w:pPr>
              <w:pStyle w:val="CVSpacer"/>
            </w:pPr>
          </w:p>
        </w:tc>
        <w:tc>
          <w:tcPr>
            <w:tcW w:w="7653" w:type="dxa"/>
            <w:gridSpan w:val="13"/>
          </w:tcPr>
          <w:p w14:paraId="6392EDA8" w14:textId="77777777" w:rsidR="005E1762" w:rsidRDefault="005E1762">
            <w:pPr>
              <w:pStyle w:val="CVSpacer"/>
            </w:pPr>
          </w:p>
        </w:tc>
      </w:tr>
      <w:tr w:rsidR="005E1762" w14:paraId="18137F9B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B760ECD" w14:textId="77777777" w:rsidR="005E1762" w:rsidRDefault="005A6A9D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3" w:type="dxa"/>
            <w:gridSpan w:val="13"/>
          </w:tcPr>
          <w:p w14:paraId="1B2290A3" w14:textId="77777777" w:rsidR="005E1762" w:rsidRDefault="00BB4F30">
            <w:pPr>
              <w:pStyle w:val="CVNormal-FirstLine"/>
              <w:spacing w:before="0"/>
            </w:pPr>
            <w:r>
              <w:rPr>
                <w:b/>
              </w:rPr>
              <w:t>Buone</w:t>
            </w:r>
            <w:r w:rsidR="00AC0D72">
              <w:t xml:space="preserve">  </w:t>
            </w:r>
          </w:p>
        </w:tc>
      </w:tr>
      <w:tr w:rsidR="005E1762" w14:paraId="3CCE0F69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F130E3D" w14:textId="77777777" w:rsidR="005E1762" w:rsidRDefault="005E1762">
            <w:pPr>
              <w:pStyle w:val="CVSpacer"/>
            </w:pPr>
          </w:p>
        </w:tc>
        <w:tc>
          <w:tcPr>
            <w:tcW w:w="7653" w:type="dxa"/>
            <w:gridSpan w:val="13"/>
          </w:tcPr>
          <w:p w14:paraId="59160516" w14:textId="77777777" w:rsidR="005E1762" w:rsidRDefault="005E1762">
            <w:pPr>
              <w:pStyle w:val="CVSpacer"/>
            </w:pPr>
          </w:p>
        </w:tc>
      </w:tr>
      <w:tr w:rsidR="005E1762" w14:paraId="165F3845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831F0A2" w14:textId="77777777" w:rsidR="005E1762" w:rsidRDefault="005A6A9D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3" w:type="dxa"/>
            <w:gridSpan w:val="13"/>
          </w:tcPr>
          <w:p w14:paraId="3EE94740" w14:textId="77777777" w:rsidR="005E1762" w:rsidRDefault="00AC0D72">
            <w:pPr>
              <w:pStyle w:val="CVNormal-FirstLine"/>
              <w:spacing w:before="0"/>
            </w:pPr>
            <w:r w:rsidRPr="00AC0D72">
              <w:rPr>
                <w:b/>
              </w:rPr>
              <w:t>Facoltativo</w:t>
            </w:r>
            <w:r>
              <w:t xml:space="preserve">  </w:t>
            </w:r>
          </w:p>
        </w:tc>
      </w:tr>
      <w:tr w:rsidR="005E1762" w14:paraId="1FBC65B6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DFE769F" w14:textId="77777777" w:rsidR="005E1762" w:rsidRDefault="005E1762">
            <w:pPr>
              <w:pStyle w:val="CVSpacer"/>
            </w:pPr>
          </w:p>
        </w:tc>
        <w:tc>
          <w:tcPr>
            <w:tcW w:w="7653" w:type="dxa"/>
            <w:gridSpan w:val="13"/>
          </w:tcPr>
          <w:p w14:paraId="06199D83" w14:textId="77777777" w:rsidR="005E1762" w:rsidRDefault="005E1762">
            <w:pPr>
              <w:pStyle w:val="CVSpacer"/>
            </w:pPr>
          </w:p>
        </w:tc>
      </w:tr>
      <w:tr w:rsidR="005E1762" w14:paraId="42C34E9D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996B6A9" w14:textId="77777777" w:rsidR="005E1762" w:rsidRDefault="005A6A9D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3" w:type="dxa"/>
            <w:gridSpan w:val="13"/>
          </w:tcPr>
          <w:p w14:paraId="45EA2612" w14:textId="77777777" w:rsidR="005E1762" w:rsidRDefault="00BB4F30" w:rsidP="00BB4F30">
            <w:pPr>
              <w:pStyle w:val="CVNormal-FirstLine"/>
              <w:spacing w:before="0"/>
              <w:ind w:left="0"/>
            </w:pPr>
            <w:r>
              <w:rPr>
                <w:b/>
              </w:rPr>
              <w:t>discrete</w:t>
            </w:r>
            <w:r w:rsidR="00AC0D72">
              <w:t xml:space="preserve">  </w:t>
            </w:r>
          </w:p>
        </w:tc>
      </w:tr>
      <w:tr w:rsidR="005E1762" w14:paraId="46BF97A9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9ABC137" w14:textId="77777777" w:rsidR="005E1762" w:rsidRDefault="005E1762">
            <w:pPr>
              <w:pStyle w:val="CVSpacer"/>
            </w:pPr>
          </w:p>
        </w:tc>
        <w:tc>
          <w:tcPr>
            <w:tcW w:w="7653" w:type="dxa"/>
            <w:gridSpan w:val="13"/>
          </w:tcPr>
          <w:p w14:paraId="2D202F34" w14:textId="77777777" w:rsidR="005E1762" w:rsidRDefault="005E1762">
            <w:pPr>
              <w:pStyle w:val="CVSpacer"/>
            </w:pPr>
          </w:p>
        </w:tc>
      </w:tr>
      <w:tr w:rsidR="005E1762" w14:paraId="2F00D378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F2A09F5" w14:textId="77777777" w:rsidR="005E1762" w:rsidRDefault="005A6A9D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3" w:type="dxa"/>
            <w:gridSpan w:val="13"/>
          </w:tcPr>
          <w:p w14:paraId="4ACCD47E" w14:textId="77777777" w:rsidR="005E1762" w:rsidRDefault="00AC0D72">
            <w:pPr>
              <w:pStyle w:val="CVNormal-FirstLine"/>
              <w:spacing w:before="0"/>
            </w:pPr>
            <w:r w:rsidRPr="00AC0D72">
              <w:rPr>
                <w:b/>
              </w:rPr>
              <w:t>Facoltativo</w:t>
            </w:r>
            <w:r>
              <w:t xml:space="preserve">  </w:t>
            </w:r>
          </w:p>
        </w:tc>
      </w:tr>
      <w:tr w:rsidR="005E1762" w14:paraId="0B49A767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DBD796F" w14:textId="77777777" w:rsidR="005E1762" w:rsidRDefault="005E1762">
            <w:pPr>
              <w:pStyle w:val="CVSpacer"/>
            </w:pPr>
          </w:p>
        </w:tc>
        <w:tc>
          <w:tcPr>
            <w:tcW w:w="7653" w:type="dxa"/>
            <w:gridSpan w:val="13"/>
          </w:tcPr>
          <w:p w14:paraId="78E8852A" w14:textId="77777777" w:rsidR="005E1762" w:rsidRDefault="005E1762">
            <w:pPr>
              <w:pStyle w:val="CVSpacer"/>
            </w:pPr>
          </w:p>
        </w:tc>
      </w:tr>
      <w:tr w:rsidR="005E1762" w14:paraId="5DE7A166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23A7D9BC" w14:textId="77777777" w:rsidR="005E1762" w:rsidRDefault="005A6A9D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3" w:type="dxa"/>
            <w:gridSpan w:val="13"/>
          </w:tcPr>
          <w:p w14:paraId="7958C76D" w14:textId="77777777" w:rsidR="005E1762" w:rsidRDefault="00BB4F30">
            <w:pPr>
              <w:pStyle w:val="CVNormal-FirstLine"/>
              <w:spacing w:before="0"/>
            </w:pPr>
            <w:r>
              <w:rPr>
                <w:b/>
              </w:rPr>
              <w:t>B</w:t>
            </w:r>
            <w:r w:rsidR="00AC0D72">
              <w:t xml:space="preserve">  </w:t>
            </w:r>
          </w:p>
        </w:tc>
      </w:tr>
      <w:tr w:rsidR="005E1762" w14:paraId="4EF3731E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A27A930" w14:textId="77777777" w:rsidR="005E1762" w:rsidRDefault="005E1762">
            <w:pPr>
              <w:pStyle w:val="CVSpacer"/>
            </w:pPr>
          </w:p>
        </w:tc>
        <w:tc>
          <w:tcPr>
            <w:tcW w:w="7653" w:type="dxa"/>
            <w:gridSpan w:val="13"/>
          </w:tcPr>
          <w:p w14:paraId="7E9255D3" w14:textId="77777777" w:rsidR="005E1762" w:rsidRDefault="005E1762">
            <w:pPr>
              <w:pStyle w:val="CVSpacer"/>
            </w:pPr>
          </w:p>
        </w:tc>
      </w:tr>
      <w:tr w:rsidR="005E1762" w14:paraId="1AEE18F8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6C941C4A" w14:textId="77777777" w:rsidR="005E1762" w:rsidRDefault="005A6A9D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3" w:type="dxa"/>
            <w:gridSpan w:val="13"/>
          </w:tcPr>
          <w:p w14:paraId="090E2D49" w14:textId="77777777" w:rsidR="00AC0D72" w:rsidRDefault="005A6A9D" w:rsidP="00AC0D72">
            <w:pPr>
              <w:pStyle w:val="CVNormal-FirstLine"/>
              <w:spacing w:before="0"/>
            </w:pPr>
            <w:r>
              <w:t xml:space="preserve">Inserire qui ogni altra informazione utile, ad esempio persone di riferimento, referenze, ecc. </w:t>
            </w:r>
          </w:p>
          <w:p w14:paraId="7FEBFA4B" w14:textId="77777777" w:rsidR="005E1762" w:rsidRDefault="00AC0D72" w:rsidP="00AC0D72">
            <w:pPr>
              <w:pStyle w:val="CVNormal-FirstLine"/>
              <w:spacing w:before="0"/>
            </w:pPr>
            <w:r>
              <w:t xml:space="preserve"> </w:t>
            </w:r>
            <w:r w:rsidRPr="00AC0D72">
              <w:rPr>
                <w:b/>
              </w:rPr>
              <w:t xml:space="preserve">** </w:t>
            </w:r>
            <w:r w:rsidRPr="00AC0D72">
              <w:rPr>
                <w:sz w:val="24"/>
                <w:szCs w:val="24"/>
                <w:highlight w:val="yellow"/>
              </w:rPr>
              <w:t xml:space="preserve">INSERIRE IN QUESTA SEZIONE  EVENTUALI </w:t>
            </w:r>
            <w:r w:rsidRPr="00AC0D72">
              <w:rPr>
                <w:b/>
                <w:sz w:val="24"/>
                <w:szCs w:val="24"/>
                <w:highlight w:val="yellow"/>
                <w:u w:val="single"/>
              </w:rPr>
              <w:t>affiliazioni, appartenenze, ruoli a Società Scientifiche,  Comitati, Gruppi di Studio e di lavoro, partecipazione a Sperimentazioni, Attività di Ricerca ,Internazional Boards, etc…</w:t>
            </w:r>
            <w:r w:rsidRPr="00AC0D72">
              <w:rPr>
                <w:b/>
                <w:sz w:val="24"/>
                <w:szCs w:val="24"/>
                <w:u w:val="single"/>
              </w:rPr>
              <w:t xml:space="preserve"> </w:t>
            </w:r>
            <w:r w:rsidRPr="00AC0D72">
              <w:rPr>
                <w:sz w:val="24"/>
                <w:szCs w:val="24"/>
              </w:rPr>
              <w:t xml:space="preserve">(informazioni  </w:t>
            </w:r>
            <w:r w:rsidRPr="00AC0D72">
              <w:rPr>
                <w:b/>
                <w:sz w:val="24"/>
                <w:szCs w:val="24"/>
              </w:rPr>
              <w:t>Facoltat</w:t>
            </w:r>
            <w:r w:rsidR="00A40EDE">
              <w:rPr>
                <w:b/>
                <w:sz w:val="24"/>
                <w:szCs w:val="24"/>
              </w:rPr>
              <w:t>ive</w:t>
            </w:r>
            <w:r w:rsidRPr="00AC0D72">
              <w:rPr>
                <w:b/>
                <w:sz w:val="24"/>
                <w:szCs w:val="24"/>
              </w:rPr>
              <w:t>, ma rilevanti  ai fini ECM)</w:t>
            </w:r>
            <w:r w:rsidR="00D64B69">
              <w:rPr>
                <w:b/>
              </w:rPr>
              <w:t xml:space="preserve">  Già </w:t>
            </w:r>
            <w:r w:rsidR="001349A5">
              <w:rPr>
                <w:b/>
              </w:rPr>
              <w:t xml:space="preserve"> Presidente diret</w:t>
            </w:r>
            <w:r w:rsidR="004A4A38">
              <w:rPr>
                <w:b/>
              </w:rPr>
              <w:t xml:space="preserve">tivo Regione Puglia della SAMC e </w:t>
            </w:r>
            <w:r w:rsidR="001349A5">
              <w:rPr>
                <w:b/>
              </w:rPr>
              <w:t>Gruppo Gifa ( farmacovigilanza Anziani) nel 1991. Gruppo di ricerca multicentrica sulle varici( Flebologia)nel 1998</w:t>
            </w:r>
            <w:r w:rsidR="00732864">
              <w:rPr>
                <w:b/>
              </w:rPr>
              <w:t xml:space="preserve">.  </w:t>
            </w:r>
            <w:r w:rsidR="004A4A38">
              <w:rPr>
                <w:b/>
              </w:rPr>
              <w:t>Da diversi anni collabora con ANCE come moderatore e relatore in congressi Regionali e Nazionali.</w:t>
            </w:r>
          </w:p>
        </w:tc>
      </w:tr>
      <w:tr w:rsidR="005E1762" w14:paraId="7816FE60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B40902D" w14:textId="77777777" w:rsidR="005E1762" w:rsidRDefault="005E1762">
            <w:pPr>
              <w:pStyle w:val="CVSpacer"/>
            </w:pPr>
          </w:p>
        </w:tc>
        <w:tc>
          <w:tcPr>
            <w:tcW w:w="7653" w:type="dxa"/>
            <w:gridSpan w:val="13"/>
          </w:tcPr>
          <w:p w14:paraId="36E7DD06" w14:textId="77777777" w:rsidR="005E1762" w:rsidRDefault="005E1762">
            <w:pPr>
              <w:pStyle w:val="CVSpacer"/>
            </w:pPr>
          </w:p>
        </w:tc>
      </w:tr>
      <w:tr w:rsidR="005E1762" w14:paraId="32FBDDEC" w14:textId="77777777" w:rsidTr="00AC0D7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2529A8DB" w14:textId="77777777" w:rsidR="005E1762" w:rsidRDefault="005A6A9D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3" w:type="dxa"/>
            <w:gridSpan w:val="13"/>
          </w:tcPr>
          <w:p w14:paraId="4A3F9653" w14:textId="77777777" w:rsidR="005E1762" w:rsidRDefault="005A6A9D" w:rsidP="00AC0D72">
            <w:pPr>
              <w:pStyle w:val="CVNormal-FirstLine"/>
              <w:spacing w:before="0"/>
            </w:pPr>
            <w:r>
              <w:t>Enumerare gli allegati al CV.</w:t>
            </w:r>
          </w:p>
          <w:p w14:paraId="0476D3E9" w14:textId="77777777" w:rsidR="00AC0D72" w:rsidRDefault="00AC0D72" w:rsidP="00AC0D72">
            <w:pPr>
              <w:pStyle w:val="CVNormal"/>
              <w:rPr>
                <w:b/>
                <w:sz w:val="24"/>
                <w:szCs w:val="24"/>
              </w:rPr>
            </w:pPr>
            <w:r w:rsidRPr="00AC0D72">
              <w:rPr>
                <w:b/>
                <w:sz w:val="24"/>
                <w:szCs w:val="24"/>
              </w:rPr>
              <w:t>**</w:t>
            </w:r>
            <w:r>
              <w:rPr>
                <w:sz w:val="24"/>
                <w:szCs w:val="24"/>
              </w:rPr>
              <w:t xml:space="preserve"> </w:t>
            </w:r>
            <w:r w:rsidRPr="00AC0D72">
              <w:rPr>
                <w:sz w:val="24"/>
                <w:szCs w:val="24"/>
                <w:highlight w:val="yellow"/>
              </w:rPr>
              <w:t xml:space="preserve">INSERIRE IN QUESTA SEZIONE  EVENTUALI </w:t>
            </w:r>
            <w:r w:rsidRPr="00AC0D72">
              <w:rPr>
                <w:b/>
                <w:sz w:val="24"/>
                <w:szCs w:val="24"/>
                <w:highlight w:val="yellow"/>
                <w:u w:val="single"/>
              </w:rPr>
              <w:t>PUBBLICAZIONI</w:t>
            </w:r>
            <w:r w:rsidRPr="00AC0D72">
              <w:rPr>
                <w:b/>
                <w:sz w:val="24"/>
                <w:szCs w:val="24"/>
                <w:u w:val="single"/>
              </w:rPr>
              <w:t xml:space="preserve"> </w:t>
            </w:r>
            <w:r w:rsidRPr="00AC0D72">
              <w:rPr>
                <w:sz w:val="24"/>
                <w:szCs w:val="24"/>
              </w:rPr>
              <w:t xml:space="preserve">(informazione </w:t>
            </w:r>
            <w:r w:rsidRPr="00AC0D72">
              <w:rPr>
                <w:b/>
                <w:sz w:val="24"/>
                <w:szCs w:val="24"/>
              </w:rPr>
              <w:t>Facoltativa, ma rilevante ai fini ECM</w:t>
            </w:r>
            <w:r>
              <w:rPr>
                <w:b/>
                <w:sz w:val="24"/>
                <w:szCs w:val="24"/>
              </w:rPr>
              <w:t>) **</w:t>
            </w:r>
          </w:p>
          <w:p w14:paraId="5DAC3862" w14:textId="77777777" w:rsidR="00732864" w:rsidRPr="00AC0D72" w:rsidRDefault="004A4A38" w:rsidP="00AC0D72">
            <w:pPr>
              <w:pStyle w:val="CV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732864">
              <w:rPr>
                <w:b/>
                <w:sz w:val="24"/>
                <w:szCs w:val="24"/>
              </w:rPr>
              <w:t>Gifa</w:t>
            </w:r>
            <w:r>
              <w:rPr>
                <w:b/>
                <w:sz w:val="24"/>
                <w:szCs w:val="24"/>
              </w:rPr>
              <w:t>)Giornale di Geriatria e Gerontoogia, Geriatrics dal</w:t>
            </w:r>
            <w:r w:rsidR="00732864">
              <w:rPr>
                <w:b/>
                <w:sz w:val="24"/>
                <w:szCs w:val="24"/>
              </w:rPr>
              <w:t xml:space="preserve"> 1991 fino </w:t>
            </w:r>
            <w:r>
              <w:rPr>
                <w:b/>
                <w:sz w:val="24"/>
                <w:szCs w:val="24"/>
              </w:rPr>
              <w:t>ardiology</w:t>
            </w:r>
            <w:r w:rsidR="00732864">
              <w:rPr>
                <w:b/>
                <w:sz w:val="24"/>
                <w:szCs w:val="24"/>
              </w:rPr>
              <w:t>ad oggi. Minerva cardioangiologica –Aprile 1998</w:t>
            </w:r>
            <w:r>
              <w:rPr>
                <w:b/>
                <w:sz w:val="24"/>
                <w:szCs w:val="24"/>
              </w:rPr>
              <w:t xml:space="preserve">     European Journal of Preventive Cardiology-2020/21</w:t>
            </w:r>
          </w:p>
        </w:tc>
      </w:tr>
    </w:tbl>
    <w:p w14:paraId="037D63CE" w14:textId="77777777" w:rsidR="005E1762" w:rsidRDefault="005E1762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5E1762" w14:paraId="2B253DE3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7C6A8ABB" w14:textId="77777777" w:rsidR="005E1762" w:rsidRDefault="005E1762">
            <w:pPr>
              <w:pStyle w:val="CVSpacer"/>
            </w:pPr>
          </w:p>
        </w:tc>
        <w:tc>
          <w:tcPr>
            <w:tcW w:w="7656" w:type="dxa"/>
          </w:tcPr>
          <w:p w14:paraId="1E593148" w14:textId="77777777" w:rsidR="005E1762" w:rsidRDefault="005A6A9D">
            <w:pPr>
              <w:pStyle w:val="Corpotesto"/>
              <w:spacing w:after="0"/>
              <w:ind w:left="113" w:right="113"/>
            </w:pPr>
            <w:r>
              <w:t>Autorizzo il trattamento dei miei dati personali ai sensi del Decreto Legislativo 30 giugno 2003, n. 196 "Codice in materia di protezione dei dati personali (facoltativo)".</w:t>
            </w:r>
          </w:p>
          <w:p w14:paraId="5EC448AF" w14:textId="77777777" w:rsidR="005E1762" w:rsidRDefault="005E1762">
            <w:pPr>
              <w:pStyle w:val="CVSpacer"/>
            </w:pPr>
          </w:p>
        </w:tc>
      </w:tr>
      <w:tr w:rsidR="005E1762" w14:paraId="21868B5D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4EC3FEE9" w14:textId="77777777" w:rsidR="005E1762" w:rsidRDefault="005A6A9D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14:paraId="50171B7E" w14:textId="77777777" w:rsidR="005E1762" w:rsidRDefault="003720EC">
            <w:pPr>
              <w:pStyle w:val="CVNormal-FirstLine"/>
              <w:spacing w:before="0"/>
            </w:pPr>
            <w:r>
              <w:t>Giuseppe Lantone</w:t>
            </w:r>
          </w:p>
        </w:tc>
      </w:tr>
    </w:tbl>
    <w:p w14:paraId="419D396A" w14:textId="77777777" w:rsidR="005A6A9D" w:rsidRDefault="005A6A9D"/>
    <w:sectPr w:rsidR="005A6A9D" w:rsidSect="005E1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3818" w14:textId="77777777" w:rsidR="00FD3166" w:rsidRDefault="00FD3166">
      <w:r>
        <w:separator/>
      </w:r>
    </w:p>
  </w:endnote>
  <w:endnote w:type="continuationSeparator" w:id="0">
    <w:p w14:paraId="7D179C5C" w14:textId="77777777" w:rsidR="00FD3166" w:rsidRDefault="00FD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8E1E" w14:textId="77777777" w:rsidR="00B6155A" w:rsidRDefault="00B615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42116" w14:paraId="3AE75A7F" w14:textId="77777777">
      <w:trPr>
        <w:cantSplit/>
      </w:trPr>
      <w:tc>
        <w:tcPr>
          <w:tcW w:w="3117" w:type="dxa"/>
        </w:tcPr>
        <w:p w14:paraId="26F101F7" w14:textId="77777777" w:rsidR="00A42116" w:rsidRDefault="00A42116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4A4A38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4A4A38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06E520B9" w14:textId="77777777" w:rsidR="00A42116" w:rsidRDefault="00A42116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1F251155" w14:textId="77777777" w:rsidR="00A42116" w:rsidRDefault="00A42116">
          <w:pPr>
            <w:pStyle w:val="CVFooterRight"/>
          </w:pPr>
          <w:r>
            <w:t>Per maggiori informazioni su Europass: http://europass.cedefop.europa.eu</w:t>
          </w:r>
        </w:p>
        <w:p w14:paraId="6C169F3A" w14:textId="77777777" w:rsidR="00A42116" w:rsidRDefault="00A42116">
          <w:pPr>
            <w:pStyle w:val="CVFooterRight"/>
          </w:pPr>
          <w:r>
            <w:t>© Unione europea, 2002-2010   24082010</w:t>
          </w:r>
        </w:p>
      </w:tc>
    </w:tr>
  </w:tbl>
  <w:p w14:paraId="58879FAA" w14:textId="77777777" w:rsidR="00A42116" w:rsidRDefault="00A42116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F15C" w14:textId="77777777" w:rsidR="00B6155A" w:rsidRDefault="00B615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316B" w14:textId="77777777" w:rsidR="00FD3166" w:rsidRDefault="00FD3166">
      <w:r>
        <w:separator/>
      </w:r>
    </w:p>
  </w:footnote>
  <w:footnote w:type="continuationSeparator" w:id="0">
    <w:p w14:paraId="00DCC085" w14:textId="77777777" w:rsidR="00FD3166" w:rsidRDefault="00FD3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ED97" w14:textId="77777777" w:rsidR="00B6155A" w:rsidRDefault="00B615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CAA4" w14:textId="77777777" w:rsidR="00B6155A" w:rsidRDefault="00B6155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D51B" w14:textId="77777777" w:rsidR="00B6155A" w:rsidRDefault="00B6155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displayBackgroundShape/>
  <w:revisionView w:inkAnnotation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54"/>
    <w:rsid w:val="00047EFD"/>
    <w:rsid w:val="000E4BA3"/>
    <w:rsid w:val="000F24A7"/>
    <w:rsid w:val="001349A5"/>
    <w:rsid w:val="00151439"/>
    <w:rsid w:val="00192F39"/>
    <w:rsid w:val="00267B6B"/>
    <w:rsid w:val="00275FB1"/>
    <w:rsid w:val="00290734"/>
    <w:rsid w:val="00345654"/>
    <w:rsid w:val="003720EC"/>
    <w:rsid w:val="004A4A38"/>
    <w:rsid w:val="00510000"/>
    <w:rsid w:val="005A6A9D"/>
    <w:rsid w:val="005C08C4"/>
    <w:rsid w:val="005E1762"/>
    <w:rsid w:val="00647A54"/>
    <w:rsid w:val="006D587B"/>
    <w:rsid w:val="007163F4"/>
    <w:rsid w:val="00732864"/>
    <w:rsid w:val="007353ED"/>
    <w:rsid w:val="00770356"/>
    <w:rsid w:val="007D51FF"/>
    <w:rsid w:val="008A03E0"/>
    <w:rsid w:val="009D7261"/>
    <w:rsid w:val="009F17E2"/>
    <w:rsid w:val="00A3028A"/>
    <w:rsid w:val="00A40EDE"/>
    <w:rsid w:val="00A42116"/>
    <w:rsid w:val="00A61951"/>
    <w:rsid w:val="00AC0D72"/>
    <w:rsid w:val="00B6155A"/>
    <w:rsid w:val="00B6442B"/>
    <w:rsid w:val="00B84849"/>
    <w:rsid w:val="00BB4F30"/>
    <w:rsid w:val="00C062FB"/>
    <w:rsid w:val="00D3292C"/>
    <w:rsid w:val="00D64B69"/>
    <w:rsid w:val="00E5197D"/>
    <w:rsid w:val="00E602EB"/>
    <w:rsid w:val="00EF1B26"/>
    <w:rsid w:val="00F87DBC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260010"/>
  <w14:defaultImageDpi w14:val="32767"/>
  <w15:chartTrackingRefBased/>
  <w15:docId w15:val="{FAA3DCED-AE7D-5941-A50F-CC3B1E4E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rsid w:val="005E1762"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5E1762"/>
  </w:style>
  <w:style w:type="character" w:styleId="Numeropagina">
    <w:name w:val="page number"/>
    <w:basedOn w:val="WW-DefaultParagraphFont"/>
    <w:semiHidden/>
    <w:rsid w:val="005E1762"/>
  </w:style>
  <w:style w:type="character" w:styleId="Collegamentoipertestuale">
    <w:name w:val="Hyperlink"/>
    <w:semiHidden/>
    <w:rsid w:val="005E1762"/>
    <w:rPr>
      <w:color w:val="0000FF"/>
      <w:u w:val="single"/>
    </w:rPr>
  </w:style>
  <w:style w:type="character" w:customStyle="1" w:styleId="EndnoteCharacters">
    <w:name w:val="Endnote Characters"/>
    <w:rsid w:val="005E1762"/>
  </w:style>
  <w:style w:type="character" w:customStyle="1" w:styleId="WW-DefaultParagraphFont">
    <w:name w:val="WW-Default Paragraph Font"/>
    <w:rsid w:val="005E1762"/>
  </w:style>
  <w:style w:type="character" w:styleId="Enfasigrassetto">
    <w:name w:val="Strong"/>
    <w:qFormat/>
    <w:rsid w:val="005E1762"/>
    <w:rPr>
      <w:b/>
      <w:bCs/>
    </w:rPr>
  </w:style>
  <w:style w:type="paragraph" w:styleId="Corpotesto">
    <w:name w:val="Body Text"/>
    <w:basedOn w:val="Normale"/>
    <w:semiHidden/>
    <w:rsid w:val="005E1762"/>
    <w:pPr>
      <w:spacing w:after="120"/>
    </w:pPr>
  </w:style>
  <w:style w:type="paragraph" w:styleId="Pidipagina">
    <w:name w:val="footer"/>
    <w:basedOn w:val="Normale"/>
    <w:semiHidden/>
    <w:rsid w:val="005E1762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rsid w:val="005E1762"/>
    <w:pPr>
      <w:suppressLineNumbers/>
    </w:pPr>
  </w:style>
  <w:style w:type="paragraph" w:customStyle="1" w:styleId="TableHeading">
    <w:name w:val="Table Heading"/>
    <w:basedOn w:val="TableContents"/>
    <w:rsid w:val="005E1762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5E1762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5E1762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5E1762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5E1762"/>
    <w:pPr>
      <w:spacing w:before="74"/>
    </w:pPr>
  </w:style>
  <w:style w:type="paragraph" w:customStyle="1" w:styleId="CVHeading3">
    <w:name w:val="CV Heading 3"/>
    <w:basedOn w:val="Normale"/>
    <w:next w:val="Normale"/>
    <w:rsid w:val="005E1762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5E1762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5E1762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5E1762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5E1762"/>
    <w:pPr>
      <w:textAlignment w:val="bottom"/>
    </w:pPr>
  </w:style>
  <w:style w:type="paragraph" w:customStyle="1" w:styleId="SmallGap">
    <w:name w:val="Small Gap"/>
    <w:basedOn w:val="Normale"/>
    <w:next w:val="Normale"/>
    <w:rsid w:val="005E1762"/>
    <w:rPr>
      <w:sz w:val="10"/>
    </w:rPr>
  </w:style>
  <w:style w:type="paragraph" w:customStyle="1" w:styleId="CVHeadingLevel">
    <w:name w:val="CV Heading Level"/>
    <w:basedOn w:val="CVHeading3"/>
    <w:next w:val="Normale"/>
    <w:rsid w:val="005E1762"/>
    <w:rPr>
      <w:i/>
    </w:rPr>
  </w:style>
  <w:style w:type="paragraph" w:customStyle="1" w:styleId="LevelAssessment-Heading1">
    <w:name w:val="Level Assessment - Heading 1"/>
    <w:basedOn w:val="LevelAssessment-Code"/>
    <w:rsid w:val="005E176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5E1762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5E1762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5E1762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5E1762"/>
    <w:pPr>
      <w:spacing w:before="74"/>
    </w:pPr>
  </w:style>
  <w:style w:type="paragraph" w:customStyle="1" w:styleId="CVMedium">
    <w:name w:val="CV Medium"/>
    <w:basedOn w:val="CVMajor"/>
    <w:rsid w:val="005E1762"/>
    <w:rPr>
      <w:sz w:val="22"/>
    </w:rPr>
  </w:style>
  <w:style w:type="paragraph" w:customStyle="1" w:styleId="CVMedium-FirstLine">
    <w:name w:val="CV Medium - First Line"/>
    <w:basedOn w:val="CVMedium"/>
    <w:next w:val="CVMedium"/>
    <w:rsid w:val="005E1762"/>
    <w:pPr>
      <w:spacing w:before="74"/>
    </w:pPr>
  </w:style>
  <w:style w:type="paragraph" w:customStyle="1" w:styleId="CVNormal">
    <w:name w:val="CV Normal"/>
    <w:basedOn w:val="CVMedium"/>
    <w:rsid w:val="005E1762"/>
    <w:rPr>
      <w:b w:val="0"/>
      <w:sz w:val="20"/>
    </w:rPr>
  </w:style>
  <w:style w:type="paragraph" w:customStyle="1" w:styleId="CVSpacer">
    <w:name w:val="CV Spacer"/>
    <w:basedOn w:val="CVNormal"/>
    <w:rsid w:val="005E1762"/>
    <w:rPr>
      <w:sz w:val="4"/>
    </w:rPr>
  </w:style>
  <w:style w:type="paragraph" w:customStyle="1" w:styleId="CVNormal-FirstLine">
    <w:name w:val="CV Normal - First Line"/>
    <w:basedOn w:val="CVNormal"/>
    <w:next w:val="CVNormal"/>
    <w:rsid w:val="005E1762"/>
    <w:pPr>
      <w:spacing w:before="74"/>
    </w:pPr>
  </w:style>
  <w:style w:type="paragraph" w:customStyle="1" w:styleId="CVFooterLeft">
    <w:name w:val="CV Footer Left"/>
    <w:basedOn w:val="Normale"/>
    <w:rsid w:val="005E1762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5E1762"/>
    <w:rPr>
      <w:bCs/>
      <w:sz w:val="16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B615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55A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AGENAS</Company>
  <LinksUpToDate>false</LinksUpToDate>
  <CharactersWithSpaces>6076</CharactersWithSpaces>
  <SharedDoc>false</SharedDoc>
  <HLinks>
    <vt:vector size="6" baseType="variant">
      <vt:variant>
        <vt:i4>7012372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Giuseppe Lantone</cp:lastModifiedBy>
  <cp:revision>2</cp:revision>
  <cp:lastPrinted>2005-01-20T16:27:00Z</cp:lastPrinted>
  <dcterms:created xsi:type="dcterms:W3CDTF">2022-09-28T16:50:00Z</dcterms:created>
  <dcterms:modified xsi:type="dcterms:W3CDTF">2022-09-28T16:50:00Z</dcterms:modified>
</cp:coreProperties>
</file>